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D926" w14:textId="77777777" w:rsidR="00B4019B" w:rsidRDefault="00B4019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0765CAC" w14:textId="77777777" w:rsidR="00B4019B" w:rsidRPr="001B5B84" w:rsidRDefault="00B4019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14:paraId="17CE1278" w14:textId="77777777" w:rsidR="00B4019B" w:rsidRPr="001B5B84" w:rsidRDefault="00B4019B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75338" w14:textId="77777777" w:rsidR="00B4019B" w:rsidRPr="001B5B84" w:rsidRDefault="00B4019B" w:rsidP="00166B7C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9306C13" w14:textId="77777777" w:rsidR="00B4019B" w:rsidRPr="007C1AB2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7C1AB2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 w Wołczynie jest Burmistrz Wołczyna, którego siedziba mieści się 46-250 Wołczyn, ul.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C1AB2">
        <w:rPr>
          <w:rFonts w:ascii="Times New Roman" w:hAnsi="Times New Roman" w:cs="Times New Roman"/>
          <w:sz w:val="24"/>
          <w:szCs w:val="24"/>
          <w:lang w:eastAsia="pl-PL"/>
        </w:rPr>
        <w:t>Dworcowa 1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1AF01D9" w14:textId="77777777" w:rsidR="00B4019B" w:rsidRPr="00E3540D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E3540D">
        <w:rPr>
          <w:rFonts w:ascii="Times New Roman" w:hAnsi="Times New Roman" w:cs="Times New Roman"/>
          <w:sz w:val="24"/>
          <w:szCs w:val="24"/>
          <w:lang w:eastAsia="pl-PL"/>
        </w:rPr>
        <w:t>Urzędzie Miejskim w Wołczynie powołano Inspektora Ochrony Danych Osobowych.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Kontakt do Inspektora email: </w:t>
      </w:r>
      <w:hyperlink r:id="rId7" w:history="1">
        <w:r w:rsidRPr="000D1140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11E6BFB8" w14:textId="719A957C" w:rsidR="00B4019B" w:rsidRPr="001B5B84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1B5B8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RODO w celu </w:t>
      </w:r>
      <w:r w:rsidRPr="001B5B8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141FBE" w:rsidRPr="00141FBE">
        <w:rPr>
          <w:rFonts w:ascii="Times New Roman" w:hAnsi="Times New Roman" w:cs="Times New Roman"/>
          <w:b/>
          <w:sz w:val="24"/>
          <w:szCs w:val="24"/>
        </w:rPr>
        <w:t xml:space="preserve">„Budowa kładki pieszo - rolkowej” w ramach zadania pn. „Budowa ponadregionalnego centrum spotkań Park Przyjaźni w Wołczynie – budowa ciągu pieszo - rolkowego” </w:t>
      </w:r>
      <w:r w:rsidRPr="001B5B84">
        <w:rPr>
          <w:rFonts w:ascii="Times New Roman" w:hAnsi="Times New Roman" w:cs="Times New Roman"/>
          <w:sz w:val="24"/>
          <w:szCs w:val="24"/>
        </w:rPr>
        <w:t xml:space="preserve">prowadzonym w trybie </w:t>
      </w:r>
      <w:r>
        <w:rPr>
          <w:rFonts w:ascii="Times New Roman" w:hAnsi="Times New Roman" w:cs="Times New Roman"/>
          <w:sz w:val="24"/>
          <w:szCs w:val="24"/>
        </w:rPr>
        <w:t>przetargu nieograniczonego</w:t>
      </w:r>
      <w:r w:rsidRPr="001B5B84">
        <w:rPr>
          <w:rFonts w:ascii="Times New Roman" w:hAnsi="Times New Roman" w:cs="Times New Roman"/>
          <w:sz w:val="24"/>
          <w:szCs w:val="24"/>
        </w:rPr>
        <w:t>;</w:t>
      </w:r>
    </w:p>
    <w:p w14:paraId="5C55C02C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</w:t>
      </w:r>
      <w:r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 w:cs="Times New Roman"/>
          <w:sz w:val="24"/>
          <w:szCs w:val="24"/>
          <w:lang w:eastAsia="pl-PL"/>
        </w:rPr>
        <w:t>1843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”;  </w:t>
      </w:r>
    </w:p>
    <w:p w14:paraId="60BA3904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32A30E8" w14:textId="77777777" w:rsidR="00B4019B" w:rsidRPr="001B5B84" w:rsidRDefault="00B4019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14:paraId="64A3280B" w14:textId="77777777" w:rsidR="00B4019B" w:rsidRPr="001B5B84" w:rsidRDefault="00B4019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6244202F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14:paraId="6A93A461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3D16205D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4E464AF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8F73956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F5F4EB7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665B9E57" w14:textId="77777777" w:rsidR="00B4019B" w:rsidRPr="001B5B84" w:rsidRDefault="00B4019B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3D663F8" w14:textId="77777777" w:rsidR="00B4019B" w:rsidRPr="001B5B84" w:rsidRDefault="00B4019B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32C5FE4E" w14:textId="77777777" w:rsidR="00B4019B" w:rsidRPr="005E6341" w:rsidRDefault="00B4019B" w:rsidP="005E634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0B9CEAC" w14:textId="77777777" w:rsidR="00B4019B" w:rsidRPr="001B5B84" w:rsidRDefault="00B4019B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33AA29C" w14:textId="77777777" w:rsidR="00B4019B" w:rsidRPr="001B5B84" w:rsidRDefault="00B4019B" w:rsidP="006A01F1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14:paraId="1B7CF38C" w14:textId="77777777" w:rsidR="00B4019B" w:rsidRPr="001B5B84" w:rsidRDefault="00B4019B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B5B84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oraz nie może naruszać integralności protokołu oraz jego załączników.</w:t>
      </w:r>
    </w:p>
    <w:p w14:paraId="2397F02B" w14:textId="77777777" w:rsidR="00B4019B" w:rsidRPr="001B5B84" w:rsidRDefault="00B4019B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B4019B" w:rsidRPr="001B5B84" w:rsidSect="001F1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C14F2" w14:textId="77777777" w:rsidR="00B4019B" w:rsidRDefault="00B4019B" w:rsidP="00B62535">
      <w:pPr>
        <w:spacing w:after="0" w:line="240" w:lineRule="auto"/>
      </w:pPr>
      <w:r>
        <w:separator/>
      </w:r>
    </w:p>
  </w:endnote>
  <w:endnote w:type="continuationSeparator" w:id="0">
    <w:p w14:paraId="63354BC9" w14:textId="77777777" w:rsidR="00B4019B" w:rsidRDefault="00B4019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DF39" w14:textId="77777777" w:rsidR="00B4019B" w:rsidRDefault="003C16B5" w:rsidP="001F13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019B">
      <w:rPr>
        <w:noProof/>
      </w:rPr>
      <w:t>1</w:t>
    </w:r>
    <w:r>
      <w:rPr>
        <w:noProof/>
      </w:rPr>
      <w:fldChar w:fldCharType="end"/>
    </w:r>
  </w:p>
  <w:p w14:paraId="6E8D6166" w14:textId="77777777" w:rsidR="00B4019B" w:rsidRDefault="00B40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55ED7" w14:textId="77777777" w:rsidR="00B4019B" w:rsidRDefault="00B4019B" w:rsidP="00B62535">
      <w:pPr>
        <w:spacing w:after="0" w:line="240" w:lineRule="auto"/>
      </w:pPr>
      <w:r>
        <w:separator/>
      </w:r>
    </w:p>
  </w:footnote>
  <w:footnote w:type="continuationSeparator" w:id="0">
    <w:p w14:paraId="1A20984B" w14:textId="77777777" w:rsidR="00B4019B" w:rsidRDefault="00B4019B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56012" w14:textId="77777777" w:rsidR="00B4019B" w:rsidRPr="00F36EFC" w:rsidRDefault="00B4019B" w:rsidP="00F36EFC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36EFC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9</w:t>
    </w:r>
  </w:p>
  <w:p w14:paraId="53B34EC8" w14:textId="01BEA8E1" w:rsidR="00B4019B" w:rsidRPr="00F36EFC" w:rsidRDefault="00B4019B" w:rsidP="00F36EFC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36EFC">
      <w:rPr>
        <w:rFonts w:ascii="Times New Roman" w:hAnsi="Times New Roman" w:cs="Times New Roman"/>
        <w:sz w:val="24"/>
        <w:szCs w:val="24"/>
      </w:rPr>
      <w:t xml:space="preserve"> do specyfikacji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4CF5"/>
    <w:rsid w:val="00011DA8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1140"/>
    <w:rsid w:val="0010112E"/>
    <w:rsid w:val="001144F7"/>
    <w:rsid w:val="00136B36"/>
    <w:rsid w:val="00141FBE"/>
    <w:rsid w:val="00143E43"/>
    <w:rsid w:val="00146820"/>
    <w:rsid w:val="00166B7C"/>
    <w:rsid w:val="001758C4"/>
    <w:rsid w:val="001762BC"/>
    <w:rsid w:val="001A0F42"/>
    <w:rsid w:val="001A6A1B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454C3"/>
    <w:rsid w:val="00357E02"/>
    <w:rsid w:val="00363ED6"/>
    <w:rsid w:val="00365982"/>
    <w:rsid w:val="00373AD8"/>
    <w:rsid w:val="0037510D"/>
    <w:rsid w:val="003A1BFB"/>
    <w:rsid w:val="003A3206"/>
    <w:rsid w:val="003C16B5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575F"/>
    <w:rsid w:val="00523BF0"/>
    <w:rsid w:val="00532131"/>
    <w:rsid w:val="00545A84"/>
    <w:rsid w:val="00556066"/>
    <w:rsid w:val="00571487"/>
    <w:rsid w:val="00585725"/>
    <w:rsid w:val="00593BFB"/>
    <w:rsid w:val="005A78DB"/>
    <w:rsid w:val="005C75CD"/>
    <w:rsid w:val="005E617F"/>
    <w:rsid w:val="005E6341"/>
    <w:rsid w:val="005E779F"/>
    <w:rsid w:val="00631BEC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C1AB2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8FE"/>
    <w:rsid w:val="008C4C69"/>
    <w:rsid w:val="0091420F"/>
    <w:rsid w:val="00916C30"/>
    <w:rsid w:val="00926B08"/>
    <w:rsid w:val="00960FEB"/>
    <w:rsid w:val="0097238B"/>
    <w:rsid w:val="00977A4C"/>
    <w:rsid w:val="00981377"/>
    <w:rsid w:val="00995026"/>
    <w:rsid w:val="009E1A20"/>
    <w:rsid w:val="009E3932"/>
    <w:rsid w:val="009E505D"/>
    <w:rsid w:val="009F4437"/>
    <w:rsid w:val="00A04CF5"/>
    <w:rsid w:val="00A26F94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2462"/>
    <w:rsid w:val="00B16D03"/>
    <w:rsid w:val="00B4019B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0D94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77234"/>
    <w:rsid w:val="00D926A5"/>
    <w:rsid w:val="00DA1D81"/>
    <w:rsid w:val="00E01525"/>
    <w:rsid w:val="00E3540D"/>
    <w:rsid w:val="00E9531E"/>
    <w:rsid w:val="00E96729"/>
    <w:rsid w:val="00EE1C67"/>
    <w:rsid w:val="00EE2615"/>
    <w:rsid w:val="00EF4381"/>
    <w:rsid w:val="00F2558A"/>
    <w:rsid w:val="00F36EFC"/>
    <w:rsid w:val="00F513A8"/>
    <w:rsid w:val="00F5775A"/>
    <w:rsid w:val="00F57E3E"/>
    <w:rsid w:val="00F728FF"/>
    <w:rsid w:val="00F9046E"/>
    <w:rsid w:val="00FA4CAE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B63349"/>
  <w15:docId w15:val="{40E38024-690E-4735-B47E-EA39D78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2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</w:style>
  <w:style w:type="character" w:styleId="Hipercze">
    <w:name w:val="Hyperlink"/>
    <w:basedOn w:val="Domylnaczcionkaakapitu"/>
    <w:uiPriority w:val="99"/>
    <w:semiHidden/>
    <w:rsid w:val="001B5B8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3540D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1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546</Words>
  <Characters>3280</Characters>
  <Application>Microsoft Office Word</Application>
  <DocSecurity>0</DocSecurity>
  <Lines>27</Lines>
  <Paragraphs>7</Paragraphs>
  <ScaleCrop>false</ScaleCrop>
  <Company>Urząd Miejski w Wołczynie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16</cp:revision>
  <cp:lastPrinted>2018-06-15T13:14:00Z</cp:lastPrinted>
  <dcterms:created xsi:type="dcterms:W3CDTF">2018-06-15T08:14:00Z</dcterms:created>
  <dcterms:modified xsi:type="dcterms:W3CDTF">2020-12-09T09:08:00Z</dcterms:modified>
</cp:coreProperties>
</file>